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4884" w14:textId="7BAAF552" w:rsidR="00AD4054" w:rsidRDefault="00AD4054" w:rsidP="00AD4054">
      <w:pPr>
        <w:jc w:val="center"/>
        <w:rPr>
          <w:b/>
          <w:bCs/>
          <w:sz w:val="36"/>
          <w:szCs w:val="36"/>
        </w:rPr>
      </w:pPr>
      <w:r w:rsidRPr="00AD4054">
        <w:rPr>
          <w:b/>
          <w:bCs/>
          <w:sz w:val="36"/>
          <w:szCs w:val="36"/>
        </w:rPr>
        <w:t>Notice</w:t>
      </w:r>
      <w:r>
        <w:rPr>
          <w:b/>
          <w:bCs/>
          <w:sz w:val="36"/>
          <w:szCs w:val="36"/>
        </w:rPr>
        <w:t xml:space="preserve"> for immediate release:</w:t>
      </w:r>
    </w:p>
    <w:p w14:paraId="16F4BE0E" w14:textId="6C22ED6C" w:rsidR="00D33FB1" w:rsidRDefault="00AD4054" w:rsidP="00AD4054">
      <w:pPr>
        <w:jc w:val="center"/>
        <w:rPr>
          <w:b/>
          <w:bCs/>
          <w:sz w:val="36"/>
          <w:szCs w:val="36"/>
        </w:rPr>
      </w:pPr>
      <w:r w:rsidRPr="00AD4054">
        <w:rPr>
          <w:b/>
          <w:bCs/>
          <w:sz w:val="36"/>
          <w:szCs w:val="36"/>
        </w:rPr>
        <w:t>Oconto County Parks and Forestry Action in Pioneer Park</w:t>
      </w:r>
    </w:p>
    <w:p w14:paraId="6B7186B3" w14:textId="77777777" w:rsidR="00AD4054" w:rsidRDefault="00AD4054" w:rsidP="00AD4054">
      <w:pPr>
        <w:jc w:val="center"/>
        <w:rPr>
          <w:b/>
          <w:bCs/>
          <w:sz w:val="36"/>
          <w:szCs w:val="36"/>
        </w:rPr>
      </w:pPr>
    </w:p>
    <w:p w14:paraId="06405995" w14:textId="00E9C419" w:rsidR="00AD4054" w:rsidRDefault="00AD4054" w:rsidP="00AD405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Oconto County Parks and Forestry will be burning brush in Pioneer Park in Stiles on Wednesday December 10</w:t>
      </w:r>
      <w:r w:rsidRPr="00AD4054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 2025.  This is being done as part of clean up from the logging operation completed in summer 2025 and to prevent future fire hazards.</w:t>
      </w:r>
    </w:p>
    <w:p w14:paraId="687D822F" w14:textId="77777777" w:rsidR="00AD4054" w:rsidRDefault="00AD4054" w:rsidP="00AD4054">
      <w:pPr>
        <w:rPr>
          <w:b/>
          <w:bCs/>
          <w:sz w:val="36"/>
          <w:szCs w:val="36"/>
        </w:rPr>
      </w:pPr>
    </w:p>
    <w:p w14:paraId="18E4A044" w14:textId="03F56D56" w:rsidR="00AD4054" w:rsidRDefault="00AD4054" w:rsidP="00AD405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Thank you,</w:t>
      </w:r>
    </w:p>
    <w:p w14:paraId="60287469" w14:textId="77777777" w:rsidR="00AD4054" w:rsidRDefault="00AD4054" w:rsidP="00AD4054">
      <w:pPr>
        <w:rPr>
          <w:b/>
          <w:bCs/>
          <w:sz w:val="36"/>
          <w:szCs w:val="36"/>
        </w:rPr>
      </w:pPr>
    </w:p>
    <w:p w14:paraId="1E7B2ECE" w14:textId="43C43D59" w:rsidR="00AD4054" w:rsidRPr="00AD4054" w:rsidRDefault="00AD4054" w:rsidP="00AD405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Stiles Town Board</w:t>
      </w:r>
    </w:p>
    <w:sectPr w:rsidR="00AD4054" w:rsidRPr="00AD4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54"/>
    <w:rsid w:val="00102DAE"/>
    <w:rsid w:val="00333629"/>
    <w:rsid w:val="003A074F"/>
    <w:rsid w:val="005C09E2"/>
    <w:rsid w:val="007913BF"/>
    <w:rsid w:val="00AD4054"/>
    <w:rsid w:val="00D33FB1"/>
    <w:rsid w:val="00EB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12CE"/>
  <w15:chartTrackingRefBased/>
  <w15:docId w15:val="{7B156C96-938C-4659-92E8-1F8E3732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301</Characters>
  <Application>Microsoft Office Word</Application>
  <DocSecurity>0</DocSecurity>
  <Lines>5</Lines>
  <Paragraphs>6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 2</dc:creator>
  <cp:keywords/>
  <dc:description/>
  <cp:lastModifiedBy>Supervisor 2</cp:lastModifiedBy>
  <cp:revision>1</cp:revision>
  <dcterms:created xsi:type="dcterms:W3CDTF">2025-12-09T22:01:00Z</dcterms:created>
  <dcterms:modified xsi:type="dcterms:W3CDTF">2025-12-09T22:04:00Z</dcterms:modified>
</cp:coreProperties>
</file>