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62ADF" w14:textId="29453B52" w:rsidR="00F33874" w:rsidRDefault="00F33874" w:rsidP="00F33874">
      <w:pPr>
        <w:jc w:val="center"/>
        <w:rPr>
          <w:rFonts w:ascii="Arial" w:hAnsi="Arial" w:cs="Arial"/>
          <w:b/>
          <w:sz w:val="24"/>
          <w:szCs w:val="24"/>
        </w:rPr>
      </w:pPr>
      <w:r w:rsidRPr="005973F1">
        <w:rPr>
          <w:rFonts w:ascii="Arial" w:hAnsi="Arial" w:cs="Arial"/>
          <w:b/>
          <w:sz w:val="24"/>
          <w:szCs w:val="24"/>
        </w:rPr>
        <w:t>AGENDA</w:t>
      </w:r>
    </w:p>
    <w:p w14:paraId="2B975ACB" w14:textId="1287499C" w:rsidR="00F33874" w:rsidRDefault="005040EE" w:rsidP="00F338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</w:t>
      </w:r>
      <w:r w:rsidR="006C6C0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NES</w:t>
      </w:r>
      <w:r w:rsidR="00BA18A5">
        <w:rPr>
          <w:rFonts w:ascii="Arial" w:hAnsi="Arial" w:cs="Arial"/>
          <w:b/>
          <w:sz w:val="24"/>
          <w:szCs w:val="24"/>
        </w:rPr>
        <w:t xml:space="preserve">DAY, </w:t>
      </w:r>
      <w:r w:rsidR="00004216">
        <w:rPr>
          <w:rFonts w:ascii="Arial" w:hAnsi="Arial" w:cs="Arial"/>
          <w:b/>
          <w:sz w:val="24"/>
          <w:szCs w:val="24"/>
        </w:rPr>
        <w:t>APRIL</w:t>
      </w:r>
      <w:r w:rsidR="0062642C">
        <w:rPr>
          <w:rFonts w:ascii="Arial" w:hAnsi="Arial" w:cs="Arial"/>
          <w:b/>
          <w:sz w:val="24"/>
          <w:szCs w:val="24"/>
        </w:rPr>
        <w:t xml:space="preserve"> </w:t>
      </w:r>
      <w:r w:rsidR="009E5B58">
        <w:rPr>
          <w:rFonts w:ascii="Arial" w:hAnsi="Arial" w:cs="Arial"/>
          <w:b/>
          <w:sz w:val="24"/>
          <w:szCs w:val="24"/>
        </w:rPr>
        <w:t>1</w:t>
      </w:r>
      <w:r w:rsidR="00004216">
        <w:rPr>
          <w:rFonts w:ascii="Arial" w:hAnsi="Arial" w:cs="Arial"/>
          <w:b/>
          <w:sz w:val="24"/>
          <w:szCs w:val="24"/>
        </w:rPr>
        <w:t>0</w:t>
      </w:r>
      <w:r w:rsidR="00F33874">
        <w:rPr>
          <w:rFonts w:ascii="Arial" w:hAnsi="Arial" w:cs="Arial"/>
          <w:b/>
          <w:sz w:val="24"/>
          <w:szCs w:val="24"/>
        </w:rPr>
        <w:t>, 202</w:t>
      </w:r>
      <w:r w:rsidR="0062642C">
        <w:rPr>
          <w:rFonts w:ascii="Arial" w:hAnsi="Arial" w:cs="Arial"/>
          <w:b/>
          <w:sz w:val="24"/>
          <w:szCs w:val="24"/>
        </w:rPr>
        <w:t>4</w:t>
      </w:r>
      <w:r w:rsidR="0044722A">
        <w:rPr>
          <w:rFonts w:ascii="Arial" w:hAnsi="Arial" w:cs="Arial"/>
          <w:b/>
          <w:sz w:val="24"/>
          <w:szCs w:val="24"/>
        </w:rPr>
        <w:t xml:space="preserve"> – 6:00 P.M.</w:t>
      </w:r>
    </w:p>
    <w:p w14:paraId="6882F6E9" w14:textId="77777777" w:rsidR="00F33874" w:rsidRPr="005973F1" w:rsidRDefault="00F33874" w:rsidP="00F33874">
      <w:pPr>
        <w:jc w:val="center"/>
        <w:rPr>
          <w:rFonts w:ascii="Arial" w:hAnsi="Arial" w:cs="Arial"/>
          <w:b/>
          <w:sz w:val="24"/>
          <w:szCs w:val="24"/>
        </w:rPr>
      </w:pPr>
      <w:r w:rsidRPr="005973F1">
        <w:rPr>
          <w:rFonts w:ascii="Arial" w:hAnsi="Arial" w:cs="Arial"/>
          <w:b/>
          <w:sz w:val="24"/>
          <w:szCs w:val="24"/>
        </w:rPr>
        <w:t>TOWN OF STILES BOARD MEETING</w:t>
      </w:r>
    </w:p>
    <w:p w14:paraId="03472855" w14:textId="77777777" w:rsidR="00F33874" w:rsidRPr="005973F1" w:rsidRDefault="00F33874" w:rsidP="00F33874">
      <w:pPr>
        <w:jc w:val="center"/>
        <w:rPr>
          <w:rFonts w:ascii="Arial" w:hAnsi="Arial" w:cs="Arial"/>
          <w:b/>
          <w:sz w:val="24"/>
          <w:szCs w:val="24"/>
        </w:rPr>
      </w:pPr>
      <w:r w:rsidRPr="005973F1">
        <w:rPr>
          <w:rFonts w:ascii="Arial" w:hAnsi="Arial" w:cs="Arial"/>
          <w:b/>
          <w:sz w:val="24"/>
          <w:szCs w:val="24"/>
        </w:rPr>
        <w:t>STILES TOWN HALL 5718 WATERCREST ROAD, LENA, WI</w:t>
      </w:r>
    </w:p>
    <w:p w14:paraId="5BE2F6A1" w14:textId="77777777" w:rsidR="00F33874" w:rsidRPr="00B92D39" w:rsidRDefault="00F33874" w:rsidP="00F33874">
      <w:pPr>
        <w:rPr>
          <w:rFonts w:ascii="Arial" w:hAnsi="Arial" w:cs="Arial"/>
          <w:sz w:val="14"/>
          <w:szCs w:val="14"/>
        </w:rPr>
      </w:pPr>
    </w:p>
    <w:p w14:paraId="0BFF268E" w14:textId="0A4B8247" w:rsidR="00101F47" w:rsidRDefault="00F33874" w:rsidP="00101F47">
      <w:p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 xml:space="preserve">This is an open meeting of the Town of Stiles Board. Notice of this meeting was given to the public at least twenty-four hours prior to meeting by posting at the </w:t>
      </w:r>
      <w:r w:rsidR="001B7121">
        <w:rPr>
          <w:rFonts w:ascii="Arial" w:hAnsi="Arial" w:cs="Arial"/>
          <w:sz w:val="24"/>
          <w:szCs w:val="24"/>
        </w:rPr>
        <w:t>Town Hall</w:t>
      </w:r>
      <w:r w:rsidRPr="00101F47">
        <w:rPr>
          <w:rFonts w:ascii="Arial" w:hAnsi="Arial" w:cs="Arial"/>
          <w:sz w:val="24"/>
          <w:szCs w:val="24"/>
        </w:rPr>
        <w:t xml:space="preserve"> and the town website:  </w:t>
      </w:r>
      <w:hyperlink r:id="rId8" w:history="1">
        <w:r w:rsidRPr="00101F47">
          <w:rPr>
            <w:rStyle w:val="Hyperlink"/>
            <w:rFonts w:ascii="Arial" w:hAnsi="Arial" w:cs="Arial"/>
            <w:sz w:val="24"/>
            <w:szCs w:val="24"/>
          </w:rPr>
          <w:t>https://townofstiles.org</w:t>
        </w:r>
      </w:hyperlink>
      <w:r w:rsidR="00101F47">
        <w:rPr>
          <w:rFonts w:ascii="Arial" w:hAnsi="Arial" w:cs="Arial"/>
          <w:sz w:val="24"/>
          <w:szCs w:val="24"/>
        </w:rPr>
        <w:t xml:space="preserve"> </w:t>
      </w:r>
    </w:p>
    <w:p w14:paraId="27680CD6" w14:textId="77777777" w:rsidR="00101F47" w:rsidRPr="002C2199" w:rsidRDefault="00101F47" w:rsidP="00101F47">
      <w:pPr>
        <w:rPr>
          <w:rFonts w:ascii="Arial" w:hAnsi="Arial" w:cs="Arial"/>
          <w:sz w:val="10"/>
          <w:szCs w:val="10"/>
        </w:rPr>
      </w:pPr>
    </w:p>
    <w:p w14:paraId="1AA9387A" w14:textId="1C935800" w:rsidR="00AF7FF2" w:rsidRPr="00A474F9" w:rsidRDefault="00AF7FF2" w:rsidP="00101F47">
      <w:pPr>
        <w:rPr>
          <w:rFonts w:ascii="Arial" w:hAnsi="Arial" w:cs="Arial"/>
          <w:sz w:val="24"/>
          <w:szCs w:val="24"/>
        </w:rPr>
      </w:pPr>
      <w:r w:rsidRPr="00A474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following business will be considered by the Town Board; discussion and possible action may occur on any specifically listed agenda items.  </w:t>
      </w:r>
      <w:r w:rsidR="0013583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public may provide comments to the town board on ANY topic if a period for “Public Comment” is noted on the agenda; however, n</w:t>
      </w:r>
      <w:r w:rsidRPr="00A474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 action </w:t>
      </w:r>
      <w:r w:rsidR="0013583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can be taken </w:t>
      </w:r>
      <w:r w:rsidRPr="00A474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on the comments</w:t>
      </w:r>
      <w:r w:rsidR="0013583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.  </w:t>
      </w:r>
      <w:r w:rsidR="00F126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Town Board </w:t>
      </w:r>
      <w:r w:rsidR="00F12645" w:rsidRPr="00F126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may</w:t>
      </w:r>
      <w:r w:rsidR="00F126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invite public input prior to and/or during discussion of agenda items, may require speakers to be recognized prior to providing input, and may limit speakers to 3 minutes.</w:t>
      </w:r>
    </w:p>
    <w:p w14:paraId="3605B236" w14:textId="77777777" w:rsidR="00AF7FF2" w:rsidRPr="00B92D39" w:rsidRDefault="00AF7FF2" w:rsidP="00101F47">
      <w:pPr>
        <w:rPr>
          <w:rFonts w:ascii="Arial" w:hAnsi="Arial" w:cs="Arial"/>
          <w:sz w:val="20"/>
          <w:szCs w:val="20"/>
        </w:rPr>
      </w:pPr>
    </w:p>
    <w:p w14:paraId="0A282070" w14:textId="29C16F48" w:rsidR="00101F47" w:rsidRDefault="00101F47" w:rsidP="0010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and Roll Call </w:t>
      </w:r>
    </w:p>
    <w:p w14:paraId="4BF3C438" w14:textId="61BB64EB" w:rsidR="00101F47" w:rsidRPr="00101F47" w:rsidRDefault="00101F47" w:rsidP="00101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 xml:space="preserve">Pledge of Allegiance  </w:t>
      </w:r>
    </w:p>
    <w:p w14:paraId="57231A7B" w14:textId="2026C9FB" w:rsidR="00B12513" w:rsidRDefault="00B12513" w:rsidP="00ED5F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71E17A52" w14:textId="2ECF05ED" w:rsidR="00ED5F69" w:rsidRDefault="00101F47" w:rsidP="00ED5F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>Approval of Previous Meeting Minutes</w:t>
      </w:r>
      <w:r w:rsidR="00ED5F69">
        <w:rPr>
          <w:rFonts w:ascii="Arial" w:hAnsi="Arial" w:cs="Arial"/>
          <w:sz w:val="24"/>
          <w:szCs w:val="24"/>
        </w:rPr>
        <w:t xml:space="preserve"> </w:t>
      </w:r>
    </w:p>
    <w:p w14:paraId="425C356D" w14:textId="4781FDFE" w:rsidR="000E2DAA" w:rsidRDefault="00101F47" w:rsidP="00ED5F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F69">
        <w:rPr>
          <w:rFonts w:ascii="Arial" w:hAnsi="Arial" w:cs="Arial"/>
          <w:sz w:val="24"/>
          <w:szCs w:val="24"/>
        </w:rPr>
        <w:t>Treasure</w:t>
      </w:r>
      <w:r w:rsidR="00AF7FF2">
        <w:rPr>
          <w:rFonts w:ascii="Arial" w:hAnsi="Arial" w:cs="Arial"/>
          <w:sz w:val="24"/>
          <w:szCs w:val="24"/>
        </w:rPr>
        <w:t>r</w:t>
      </w:r>
      <w:r w:rsidRPr="00ED5F69">
        <w:rPr>
          <w:rFonts w:ascii="Arial" w:hAnsi="Arial" w:cs="Arial"/>
          <w:sz w:val="24"/>
          <w:szCs w:val="24"/>
        </w:rPr>
        <w:t>’s Report</w:t>
      </w:r>
    </w:p>
    <w:p w14:paraId="6F3EDA6C" w14:textId="183DC935" w:rsidR="00ED5F69" w:rsidRDefault="00101F47" w:rsidP="00ED5F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F69">
        <w:rPr>
          <w:rFonts w:ascii="Arial" w:hAnsi="Arial" w:cs="Arial"/>
          <w:sz w:val="24"/>
          <w:szCs w:val="24"/>
        </w:rPr>
        <w:t>List of Bills for Payment – Amend</w:t>
      </w:r>
      <w:r w:rsidR="00AF7FF2">
        <w:rPr>
          <w:rFonts w:ascii="Arial" w:hAnsi="Arial" w:cs="Arial"/>
          <w:sz w:val="24"/>
          <w:szCs w:val="24"/>
        </w:rPr>
        <w:t xml:space="preserve"> budget</w:t>
      </w:r>
      <w:r w:rsidRPr="00ED5F69">
        <w:rPr>
          <w:rFonts w:ascii="Arial" w:hAnsi="Arial" w:cs="Arial"/>
          <w:sz w:val="24"/>
          <w:szCs w:val="24"/>
        </w:rPr>
        <w:t xml:space="preserve"> if </w:t>
      </w:r>
      <w:r w:rsidR="00ED5F69" w:rsidRPr="00ED5F69">
        <w:rPr>
          <w:rFonts w:ascii="Arial" w:hAnsi="Arial" w:cs="Arial"/>
          <w:sz w:val="24"/>
          <w:szCs w:val="24"/>
        </w:rPr>
        <w:t>necessary.</w:t>
      </w:r>
    </w:p>
    <w:p w14:paraId="4180C9F4" w14:textId="418C99C7" w:rsidR="0095342C" w:rsidRDefault="0095342C" w:rsidP="00ED5F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Culvert/Driveway Permits</w:t>
      </w:r>
    </w:p>
    <w:p w14:paraId="155CBC51" w14:textId="6123F4F1" w:rsidR="00AF7FF2" w:rsidRPr="00AF7FF2" w:rsidRDefault="00AF7FF2" w:rsidP="00AF7F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2DAA">
        <w:rPr>
          <w:rFonts w:ascii="Arial" w:hAnsi="Arial" w:cs="Arial"/>
          <w:sz w:val="24"/>
          <w:szCs w:val="24"/>
        </w:rPr>
        <w:t xml:space="preserve">Public Comment – </w:t>
      </w:r>
      <w:r w:rsidR="00C74CD6">
        <w:rPr>
          <w:rFonts w:ascii="Arial" w:hAnsi="Arial" w:cs="Arial"/>
          <w:sz w:val="24"/>
          <w:szCs w:val="24"/>
        </w:rPr>
        <w:t>Speakers may comment on any subject and may be</w:t>
      </w:r>
      <w:r w:rsidRPr="000E2DAA">
        <w:rPr>
          <w:rFonts w:ascii="Arial" w:hAnsi="Arial" w:cs="Arial"/>
          <w:sz w:val="24"/>
          <w:szCs w:val="24"/>
        </w:rPr>
        <w:t xml:space="preserve"> limited to 3 minutes.</w:t>
      </w:r>
    </w:p>
    <w:p w14:paraId="3AA24561" w14:textId="77777777" w:rsidR="0095342C" w:rsidRDefault="00AF7FF2" w:rsidP="00953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C995722" w14:textId="70D8B4F6" w:rsidR="005C5B79" w:rsidRDefault="00060540" w:rsidP="00492F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141178445"/>
      <w:r>
        <w:rPr>
          <w:rFonts w:ascii="Arial" w:hAnsi="Arial" w:cs="Arial"/>
          <w:sz w:val="24"/>
          <w:szCs w:val="24"/>
        </w:rPr>
        <w:t>Hall Rental Process/Fees</w:t>
      </w:r>
    </w:p>
    <w:p w14:paraId="6C139D3B" w14:textId="5FE4C73B" w:rsidR="00C344D2" w:rsidRDefault="0027738A" w:rsidP="00492F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Numbers Audit</w:t>
      </w:r>
    </w:p>
    <w:p w14:paraId="220D0DF9" w14:textId="20581583" w:rsidR="00B846DE" w:rsidRDefault="00B846DE" w:rsidP="00492F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Project: Tractor &amp; Implements </w:t>
      </w:r>
      <w:r w:rsidR="00C429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2F93">
        <w:rPr>
          <w:rFonts w:ascii="Arial" w:hAnsi="Arial" w:cs="Arial"/>
          <w:sz w:val="24"/>
          <w:szCs w:val="24"/>
        </w:rPr>
        <w:t xml:space="preserve">Road </w:t>
      </w:r>
      <w:r>
        <w:rPr>
          <w:rFonts w:ascii="Arial" w:hAnsi="Arial" w:cs="Arial"/>
          <w:sz w:val="24"/>
          <w:szCs w:val="24"/>
        </w:rPr>
        <w:t>Groomer</w:t>
      </w:r>
      <w:r w:rsidR="00C4299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0594259" w14:textId="07036E20" w:rsidR="00ED5F69" w:rsidRDefault="00ED5F69" w:rsidP="00F45A67">
      <w:pPr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 xml:space="preserve">New </w:t>
      </w:r>
      <w:r w:rsidR="00AF7FF2" w:rsidRPr="00F45A67">
        <w:rPr>
          <w:rFonts w:ascii="Arial" w:hAnsi="Arial" w:cs="Arial"/>
          <w:sz w:val="24"/>
          <w:szCs w:val="24"/>
        </w:rPr>
        <w:t>Business</w:t>
      </w:r>
    </w:p>
    <w:p w14:paraId="234CB175" w14:textId="3718809C" w:rsidR="0027738A" w:rsidRDefault="0027738A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</w:t>
      </w:r>
      <w:r w:rsidR="00BD0C17">
        <w:rPr>
          <w:rFonts w:ascii="Arial" w:hAnsi="Arial" w:cs="Arial"/>
          <w:sz w:val="24"/>
          <w:szCs w:val="24"/>
        </w:rPr>
        <w:t>Resignation &amp; Posting for Remainder of Term</w:t>
      </w:r>
    </w:p>
    <w:p w14:paraId="2E12A2C0" w14:textId="6FB99A8F" w:rsidR="00BD0C17" w:rsidRDefault="00BD0C17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Options for combining Clerk/Treasurer and/or Appointed vs Elected </w:t>
      </w:r>
      <w:proofErr w:type="gramStart"/>
      <w:r>
        <w:rPr>
          <w:rFonts w:ascii="Arial" w:hAnsi="Arial" w:cs="Arial"/>
          <w:sz w:val="24"/>
          <w:szCs w:val="24"/>
        </w:rPr>
        <w:t>position</w:t>
      </w:r>
      <w:proofErr w:type="gramEnd"/>
    </w:p>
    <w:p w14:paraId="140E6B5D" w14:textId="373C671E" w:rsidR="00DD61A5" w:rsidRDefault="005E65FD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Temporary Class B Retailer’s License</w:t>
      </w:r>
      <w:r w:rsidR="00004216">
        <w:rPr>
          <w:rFonts w:ascii="Arial" w:hAnsi="Arial" w:cs="Arial"/>
          <w:sz w:val="24"/>
          <w:szCs w:val="24"/>
        </w:rPr>
        <w:t>s</w:t>
      </w:r>
      <w:r w:rsidR="00B92D39">
        <w:rPr>
          <w:rFonts w:ascii="Arial" w:hAnsi="Arial" w:cs="Arial"/>
          <w:sz w:val="24"/>
          <w:szCs w:val="24"/>
        </w:rPr>
        <w:t xml:space="preserve"> – </w:t>
      </w:r>
      <w:r w:rsidR="00004216">
        <w:rPr>
          <w:rFonts w:ascii="Arial" w:hAnsi="Arial" w:cs="Arial"/>
          <w:sz w:val="24"/>
          <w:szCs w:val="24"/>
        </w:rPr>
        <w:t>Oconto River Bowman</w:t>
      </w:r>
    </w:p>
    <w:p w14:paraId="20C54A75" w14:textId="2BC171ED" w:rsidR="00CD3B76" w:rsidRDefault="005D7249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out for bid </w:t>
      </w:r>
      <w:r w:rsidR="00D610FF">
        <w:rPr>
          <w:rFonts w:ascii="Arial" w:hAnsi="Arial" w:cs="Arial"/>
          <w:sz w:val="24"/>
          <w:szCs w:val="24"/>
        </w:rPr>
        <w:t>to sell</w:t>
      </w:r>
      <w:r>
        <w:rPr>
          <w:rFonts w:ascii="Arial" w:hAnsi="Arial" w:cs="Arial"/>
          <w:sz w:val="24"/>
          <w:szCs w:val="24"/>
        </w:rPr>
        <w:t xml:space="preserve"> old </w:t>
      </w:r>
      <w:r w:rsidR="002175F0">
        <w:rPr>
          <w:rFonts w:ascii="Arial" w:hAnsi="Arial" w:cs="Arial"/>
          <w:sz w:val="24"/>
          <w:szCs w:val="24"/>
        </w:rPr>
        <w:t>tractor.</w:t>
      </w:r>
      <w:r w:rsidR="00213D47">
        <w:rPr>
          <w:rFonts w:ascii="Arial" w:hAnsi="Arial" w:cs="Arial"/>
          <w:sz w:val="24"/>
          <w:szCs w:val="24"/>
        </w:rPr>
        <w:t xml:space="preserve"> </w:t>
      </w:r>
    </w:p>
    <w:p w14:paraId="0DF64559" w14:textId="0B43A93F" w:rsidR="00004216" w:rsidRDefault="004F2027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Younger road update</w:t>
      </w:r>
    </w:p>
    <w:p w14:paraId="5C089F96" w14:textId="1421BCDE" w:rsidR="001E3193" w:rsidRDefault="001E3193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Trailer Park Ordinance</w:t>
      </w:r>
      <w:r w:rsidR="00EE2E95">
        <w:rPr>
          <w:rFonts w:ascii="Arial" w:hAnsi="Arial" w:cs="Arial"/>
          <w:sz w:val="24"/>
          <w:szCs w:val="24"/>
        </w:rPr>
        <w:t xml:space="preserve"> and License</w:t>
      </w:r>
    </w:p>
    <w:p w14:paraId="7F779DA9" w14:textId="37A41D0D" w:rsidR="003D4A44" w:rsidRDefault="002175F0" w:rsidP="00527A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contract remainder</w:t>
      </w:r>
    </w:p>
    <w:p w14:paraId="4ADAB91D" w14:textId="38941140" w:rsidR="007C379C" w:rsidRPr="007C379C" w:rsidRDefault="00ED5F69" w:rsidP="00492F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E6E">
        <w:rPr>
          <w:rFonts w:ascii="Arial" w:hAnsi="Arial" w:cs="Arial"/>
          <w:sz w:val="24"/>
          <w:szCs w:val="24"/>
        </w:rPr>
        <w:t>Agenda items for next</w:t>
      </w:r>
      <w:r w:rsidR="006E109C" w:rsidRPr="00850E6E">
        <w:rPr>
          <w:rFonts w:ascii="Arial" w:hAnsi="Arial" w:cs="Arial"/>
          <w:sz w:val="24"/>
          <w:szCs w:val="24"/>
        </w:rPr>
        <w:t>/future</w:t>
      </w:r>
      <w:r w:rsidRPr="00850E6E">
        <w:rPr>
          <w:rFonts w:ascii="Arial" w:hAnsi="Arial" w:cs="Arial"/>
          <w:sz w:val="24"/>
          <w:szCs w:val="24"/>
        </w:rPr>
        <w:t xml:space="preserve"> meeting</w:t>
      </w:r>
      <w:r w:rsidR="002C65E7" w:rsidRPr="00850E6E">
        <w:rPr>
          <w:rFonts w:ascii="Arial" w:hAnsi="Arial" w:cs="Arial"/>
          <w:sz w:val="24"/>
          <w:szCs w:val="24"/>
        </w:rPr>
        <w:t>(s)</w:t>
      </w:r>
      <w:r w:rsidR="00D57750">
        <w:rPr>
          <w:rFonts w:ascii="Arial" w:hAnsi="Arial" w:cs="Arial"/>
          <w:sz w:val="24"/>
          <w:szCs w:val="24"/>
        </w:rPr>
        <w:t xml:space="preserve"> – In no </w:t>
      </w:r>
      <w:proofErr w:type="gramStart"/>
      <w:r w:rsidR="00D57750">
        <w:rPr>
          <w:rFonts w:ascii="Arial" w:hAnsi="Arial" w:cs="Arial"/>
          <w:sz w:val="24"/>
          <w:szCs w:val="24"/>
        </w:rPr>
        <w:t>particular order</w:t>
      </w:r>
      <w:proofErr w:type="gramEnd"/>
      <w:r w:rsidR="00D5775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B47F2F" w:rsidRPr="00D57750" w14:paraId="57F64704" w14:textId="77777777" w:rsidTr="00226BF5">
        <w:tc>
          <w:tcPr>
            <w:tcW w:w="5040" w:type="dxa"/>
          </w:tcPr>
          <w:p w14:paraId="19E96EA8" w14:textId="0CE754F2" w:rsidR="00B47F2F" w:rsidRPr="00D57750" w:rsidRDefault="00B47F2F" w:rsidP="00B47F2F">
            <w:pPr>
              <w:rPr>
                <w:rFonts w:ascii="Arial" w:hAnsi="Arial" w:cs="Arial"/>
                <w:sz w:val="20"/>
                <w:szCs w:val="20"/>
              </w:rPr>
            </w:pPr>
            <w:r w:rsidRPr="00D57750">
              <w:rPr>
                <w:rFonts w:ascii="Arial" w:hAnsi="Arial" w:cs="Arial"/>
                <w:sz w:val="20"/>
                <w:szCs w:val="20"/>
              </w:rPr>
              <w:t>Sex Offender Residency Ordinance</w:t>
            </w:r>
          </w:p>
        </w:tc>
        <w:tc>
          <w:tcPr>
            <w:tcW w:w="5580" w:type="dxa"/>
          </w:tcPr>
          <w:p w14:paraId="2B46D8C2" w14:textId="25B6B058" w:rsidR="00B47F2F" w:rsidRPr="00D57750" w:rsidRDefault="00B47F2F" w:rsidP="00B4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Pr="003E018C">
              <w:rPr>
                <w:rFonts w:ascii="Arial" w:hAnsi="Arial" w:cs="Arial"/>
                <w:sz w:val="20"/>
                <w:szCs w:val="20"/>
              </w:rPr>
              <w:t>Reassessment/Revaluation</w:t>
            </w:r>
          </w:p>
        </w:tc>
      </w:tr>
      <w:tr w:rsidR="00226BF5" w:rsidRPr="00D57750" w14:paraId="7D90F9E6" w14:textId="77777777" w:rsidTr="00226BF5">
        <w:tc>
          <w:tcPr>
            <w:tcW w:w="5040" w:type="dxa"/>
          </w:tcPr>
          <w:p w14:paraId="1E0F5BAB" w14:textId="49383B1F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Littering/Improper Garbage Disposal Ordinance/Fees</w:t>
            </w:r>
          </w:p>
        </w:tc>
        <w:tc>
          <w:tcPr>
            <w:tcW w:w="5580" w:type="dxa"/>
          </w:tcPr>
          <w:p w14:paraId="4E3C6239" w14:textId="501A1369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D57750">
              <w:rPr>
                <w:rFonts w:ascii="Arial" w:hAnsi="Arial" w:cs="Arial"/>
                <w:sz w:val="20"/>
                <w:szCs w:val="20"/>
              </w:rPr>
              <w:t>Fire Call Invoicing – Internal Procedures</w:t>
            </w:r>
          </w:p>
        </w:tc>
      </w:tr>
      <w:tr w:rsidR="00226BF5" w:rsidRPr="00D57750" w14:paraId="21C827C4" w14:textId="77777777" w:rsidTr="00226BF5">
        <w:tc>
          <w:tcPr>
            <w:tcW w:w="5040" w:type="dxa"/>
          </w:tcPr>
          <w:p w14:paraId="3DCFDA8D" w14:textId="0D40F286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Zoning/Parcel Size Variances Research</w:t>
            </w:r>
          </w:p>
        </w:tc>
        <w:tc>
          <w:tcPr>
            <w:tcW w:w="5580" w:type="dxa"/>
          </w:tcPr>
          <w:p w14:paraId="6A001F93" w14:textId="13678F45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3E018C">
              <w:rPr>
                <w:rFonts w:ascii="Arial" w:hAnsi="Arial" w:cs="Arial"/>
                <w:sz w:val="20"/>
                <w:szCs w:val="20"/>
              </w:rPr>
              <w:t>Roads-Grasse Ct, Landing Rd, LRIP</w:t>
            </w:r>
          </w:p>
        </w:tc>
      </w:tr>
      <w:tr w:rsidR="00226BF5" w:rsidRPr="00D57750" w14:paraId="3D831A57" w14:textId="77777777" w:rsidTr="00226BF5">
        <w:tc>
          <w:tcPr>
            <w:tcW w:w="5040" w:type="dxa"/>
          </w:tcPr>
          <w:p w14:paraId="16AA4A1F" w14:textId="0FA4C57D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Handbook/Personnel Procedures</w:t>
            </w:r>
          </w:p>
        </w:tc>
        <w:tc>
          <w:tcPr>
            <w:tcW w:w="5580" w:type="dxa"/>
          </w:tcPr>
          <w:p w14:paraId="1DEA386B" w14:textId="06F001AB" w:rsidR="00226BF5" w:rsidRPr="003E018C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D57750">
              <w:rPr>
                <w:rFonts w:ascii="Arial" w:hAnsi="Arial" w:cs="Arial"/>
                <w:sz w:val="20"/>
                <w:szCs w:val="20"/>
              </w:rPr>
              <w:t>Traffic Study on Highway 22 by Kwik Trip</w:t>
            </w:r>
          </w:p>
        </w:tc>
      </w:tr>
      <w:tr w:rsidR="00226BF5" w:rsidRPr="00D57750" w14:paraId="6AD6398F" w14:textId="77777777" w:rsidTr="00226BF5">
        <w:tc>
          <w:tcPr>
            <w:tcW w:w="5040" w:type="dxa"/>
          </w:tcPr>
          <w:p w14:paraId="699661A8" w14:textId="4920921A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D57750">
              <w:rPr>
                <w:rFonts w:ascii="Arial" w:hAnsi="Arial" w:cs="Arial"/>
                <w:sz w:val="20"/>
                <w:szCs w:val="20"/>
              </w:rPr>
              <w:t>Industrial Solar Farms</w:t>
            </w:r>
          </w:p>
        </w:tc>
        <w:tc>
          <w:tcPr>
            <w:tcW w:w="5580" w:type="dxa"/>
          </w:tcPr>
          <w:p w14:paraId="492D5301" w14:textId="407CA80E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 Order – Garage on Hwy 22</w:t>
            </w:r>
          </w:p>
        </w:tc>
      </w:tr>
      <w:tr w:rsidR="00226BF5" w:rsidRPr="00D57750" w14:paraId="03C1EC6D" w14:textId="77777777" w:rsidTr="00226BF5">
        <w:tc>
          <w:tcPr>
            <w:tcW w:w="5040" w:type="dxa"/>
          </w:tcPr>
          <w:p w14:paraId="18627B5C" w14:textId="1323B101" w:rsidR="00226BF5" w:rsidRPr="003E018C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Cemetery Ordinance/Rules</w:t>
            </w:r>
          </w:p>
        </w:tc>
        <w:tc>
          <w:tcPr>
            <w:tcW w:w="5580" w:type="dxa"/>
          </w:tcPr>
          <w:p w14:paraId="15233C03" w14:textId="0947FE00" w:rsidR="00226BF5" w:rsidRPr="003E018C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Unfit for Human Habitation order – 5008 Stiles Rd</w:t>
            </w:r>
          </w:p>
        </w:tc>
      </w:tr>
      <w:tr w:rsidR="00226BF5" w:rsidRPr="00D57750" w14:paraId="41FCB007" w14:textId="77777777" w:rsidTr="00226BF5">
        <w:tc>
          <w:tcPr>
            <w:tcW w:w="5040" w:type="dxa"/>
          </w:tcPr>
          <w:p w14:paraId="2D0F6FAB" w14:textId="43C878B1" w:rsidR="00226BF5" w:rsidRPr="003E018C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3E018C">
              <w:rPr>
                <w:rFonts w:ascii="Arial" w:hAnsi="Arial" w:cs="Arial"/>
                <w:sz w:val="20"/>
                <w:szCs w:val="20"/>
              </w:rPr>
              <w:t>Wages/Compensation/Reimbursements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Resolutions</w:t>
            </w:r>
          </w:p>
        </w:tc>
        <w:tc>
          <w:tcPr>
            <w:tcW w:w="5580" w:type="dxa"/>
          </w:tcPr>
          <w:p w14:paraId="443BB788" w14:textId="29E80278" w:rsidR="00226BF5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at 6912 Oconto River Shores Drive</w:t>
            </w:r>
          </w:p>
        </w:tc>
      </w:tr>
      <w:tr w:rsidR="00226BF5" w:rsidRPr="00D57750" w14:paraId="7A984FE5" w14:textId="77777777" w:rsidTr="00226BF5">
        <w:tc>
          <w:tcPr>
            <w:tcW w:w="5040" w:type="dxa"/>
            <w:tcBorders>
              <w:bottom w:val="single" w:sz="4" w:space="0" w:color="auto"/>
            </w:tcBorders>
          </w:tcPr>
          <w:p w14:paraId="77991866" w14:textId="51EACDF9" w:rsidR="00226BF5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 w:rsidRPr="00D57750">
              <w:rPr>
                <w:rFonts w:ascii="Arial" w:hAnsi="Arial" w:cs="Arial"/>
                <w:sz w:val="20"/>
                <w:szCs w:val="20"/>
              </w:rPr>
              <w:t>ATV Updates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749F066" w14:textId="71B251B3" w:rsidR="00226BF5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Numbers Needing Replacement (Joel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Support)</w:t>
            </w:r>
          </w:p>
        </w:tc>
      </w:tr>
      <w:tr w:rsidR="00226BF5" w:rsidRPr="00D57750" w14:paraId="2F012210" w14:textId="77777777" w:rsidTr="00226BF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6D4" w14:textId="7A70493D" w:rsidR="00226BF5" w:rsidRPr="00D57750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Claims Process for Paying Bills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492" w14:textId="79D3EF7F" w:rsidR="00226BF5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Board Calendar</w:t>
            </w:r>
          </w:p>
        </w:tc>
      </w:tr>
      <w:tr w:rsidR="00226BF5" w:rsidRPr="00D57750" w14:paraId="4141286C" w14:textId="77777777" w:rsidTr="00226BF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FBE" w14:textId="0B9FD0CF" w:rsidR="00226BF5" w:rsidRDefault="008B00D2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310" w14:textId="78509020" w:rsidR="00226BF5" w:rsidRDefault="00226BF5" w:rsidP="0022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Home Park Inspections/Ordinances/Zoning</w:t>
            </w:r>
          </w:p>
        </w:tc>
      </w:tr>
    </w:tbl>
    <w:p w14:paraId="49F8B9FB" w14:textId="77777777" w:rsidR="00D57750" w:rsidRPr="00967016" w:rsidRDefault="00D57750" w:rsidP="00F33874">
      <w:pPr>
        <w:rPr>
          <w:rFonts w:ascii="Arial" w:hAnsi="Arial" w:cs="Arial"/>
          <w:sz w:val="16"/>
          <w:szCs w:val="16"/>
        </w:rPr>
      </w:pPr>
    </w:p>
    <w:p w14:paraId="51BD4A0D" w14:textId="4CD2B1B8" w:rsidR="00F33874" w:rsidRDefault="00F33874" w:rsidP="00F33874">
      <w:p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>Adjournment</w:t>
      </w:r>
    </w:p>
    <w:p w14:paraId="2996BB77" w14:textId="77777777" w:rsidR="00AF7FF2" w:rsidRPr="002C2199" w:rsidRDefault="00AF7FF2" w:rsidP="00F33874">
      <w:pPr>
        <w:rPr>
          <w:rFonts w:ascii="Arial" w:hAnsi="Arial" w:cs="Arial"/>
          <w:sz w:val="10"/>
          <w:szCs w:val="10"/>
        </w:rPr>
      </w:pPr>
    </w:p>
    <w:p w14:paraId="65CEAB90" w14:textId="44B922D0" w:rsidR="00F33874" w:rsidRPr="00101F47" w:rsidRDefault="00F33874" w:rsidP="00F33874">
      <w:p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 xml:space="preserve">Posted: </w:t>
      </w:r>
      <w:r w:rsidR="00AF7FF2">
        <w:rPr>
          <w:rFonts w:ascii="Arial" w:hAnsi="Arial" w:cs="Arial"/>
          <w:sz w:val="24"/>
          <w:szCs w:val="24"/>
        </w:rPr>
        <w:t xml:space="preserve"> </w:t>
      </w:r>
      <w:r w:rsidR="007245C1">
        <w:rPr>
          <w:rFonts w:ascii="Arial" w:hAnsi="Arial" w:cs="Arial"/>
          <w:sz w:val="24"/>
          <w:szCs w:val="24"/>
        </w:rPr>
        <w:t>Jill Babino, Stiles Town Clerk</w:t>
      </w:r>
      <w:r w:rsidR="00CE7B04">
        <w:rPr>
          <w:rFonts w:ascii="Arial" w:hAnsi="Arial" w:cs="Arial"/>
          <w:sz w:val="24"/>
          <w:szCs w:val="24"/>
        </w:rPr>
        <w:t xml:space="preserve"> – </w:t>
      </w:r>
      <w:r w:rsidR="00E34FC3">
        <w:rPr>
          <w:rFonts w:ascii="Arial" w:hAnsi="Arial" w:cs="Arial"/>
          <w:sz w:val="24"/>
          <w:szCs w:val="24"/>
        </w:rPr>
        <w:t>4/6/24</w:t>
      </w:r>
    </w:p>
    <w:p w14:paraId="36FB472A" w14:textId="3AEF6C0C" w:rsidR="002D6C51" w:rsidRPr="002D6C51" w:rsidRDefault="00F33874">
      <w:pPr>
        <w:rPr>
          <w:rFonts w:ascii="Arial" w:hAnsi="Arial" w:cs="Arial"/>
          <w:sz w:val="24"/>
          <w:szCs w:val="24"/>
        </w:rPr>
      </w:pPr>
      <w:r w:rsidRPr="00101F47">
        <w:rPr>
          <w:rFonts w:ascii="Arial" w:hAnsi="Arial" w:cs="Arial"/>
          <w:sz w:val="24"/>
          <w:szCs w:val="24"/>
        </w:rPr>
        <w:t xml:space="preserve">Town Hall (5718 </w:t>
      </w:r>
      <w:proofErr w:type="spellStart"/>
      <w:r w:rsidRPr="00101F47">
        <w:rPr>
          <w:rFonts w:ascii="Arial" w:hAnsi="Arial" w:cs="Arial"/>
          <w:sz w:val="24"/>
          <w:szCs w:val="24"/>
        </w:rPr>
        <w:t>Watercrest</w:t>
      </w:r>
      <w:proofErr w:type="spellEnd"/>
      <w:r w:rsidRPr="00101F47">
        <w:rPr>
          <w:rFonts w:ascii="Arial" w:hAnsi="Arial" w:cs="Arial"/>
          <w:sz w:val="24"/>
          <w:szCs w:val="24"/>
        </w:rPr>
        <w:t xml:space="preserve"> Rd, Lena</w:t>
      </w:r>
      <w:r w:rsidR="007245C1">
        <w:rPr>
          <w:rFonts w:ascii="Arial" w:hAnsi="Arial" w:cs="Arial"/>
          <w:sz w:val="24"/>
          <w:szCs w:val="24"/>
        </w:rPr>
        <w:t>)</w:t>
      </w:r>
      <w:r w:rsidR="005040EE">
        <w:rPr>
          <w:rFonts w:ascii="Arial" w:hAnsi="Arial" w:cs="Arial"/>
          <w:sz w:val="24"/>
          <w:szCs w:val="24"/>
        </w:rPr>
        <w:t xml:space="preserve"> and Town Website (</w:t>
      </w:r>
      <w:hyperlink r:id="rId9" w:history="1">
        <w:r w:rsidR="005040EE" w:rsidRPr="002E448D">
          <w:rPr>
            <w:rStyle w:val="Hyperlink"/>
            <w:rFonts w:ascii="Arial" w:hAnsi="Arial" w:cs="Arial"/>
            <w:sz w:val="24"/>
            <w:szCs w:val="24"/>
          </w:rPr>
          <w:t>www.townofstiles.org</w:t>
        </w:r>
      </w:hyperlink>
      <w:r w:rsidR="005040EE">
        <w:rPr>
          <w:rFonts w:ascii="Arial" w:hAnsi="Arial" w:cs="Arial"/>
          <w:sz w:val="24"/>
          <w:szCs w:val="24"/>
        </w:rPr>
        <w:t xml:space="preserve">) </w:t>
      </w:r>
    </w:p>
    <w:sectPr w:rsidR="002D6C51" w:rsidRPr="002D6C51" w:rsidSect="00AF4F74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40578"/>
    <w:multiLevelType w:val="hybridMultilevel"/>
    <w:tmpl w:val="31C833FE"/>
    <w:lvl w:ilvl="0" w:tplc="D3785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4263EE"/>
    <w:multiLevelType w:val="hybridMultilevel"/>
    <w:tmpl w:val="F9B0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711"/>
    <w:multiLevelType w:val="hybridMultilevel"/>
    <w:tmpl w:val="D87E1D68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B07ADD"/>
    <w:multiLevelType w:val="hybridMultilevel"/>
    <w:tmpl w:val="9D16DA8C"/>
    <w:lvl w:ilvl="0" w:tplc="C13A76DA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631A"/>
    <w:multiLevelType w:val="hybridMultilevel"/>
    <w:tmpl w:val="42F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17EA"/>
    <w:multiLevelType w:val="hybridMultilevel"/>
    <w:tmpl w:val="31C833F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0914A19"/>
    <w:multiLevelType w:val="hybridMultilevel"/>
    <w:tmpl w:val="C79A01E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2B71427"/>
    <w:multiLevelType w:val="hybridMultilevel"/>
    <w:tmpl w:val="2B48ACD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BBF33D0"/>
    <w:multiLevelType w:val="hybridMultilevel"/>
    <w:tmpl w:val="58CE35A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46196285">
    <w:abstractNumId w:val="3"/>
  </w:num>
  <w:num w:numId="2" w16cid:durableId="893199751">
    <w:abstractNumId w:val="0"/>
  </w:num>
  <w:num w:numId="3" w16cid:durableId="242761061">
    <w:abstractNumId w:val="2"/>
  </w:num>
  <w:num w:numId="4" w16cid:durableId="1851600151">
    <w:abstractNumId w:val="8"/>
  </w:num>
  <w:num w:numId="5" w16cid:durableId="1031998059">
    <w:abstractNumId w:val="7"/>
  </w:num>
  <w:num w:numId="6" w16cid:durableId="1595936980">
    <w:abstractNumId w:val="4"/>
  </w:num>
  <w:num w:numId="7" w16cid:durableId="272640614">
    <w:abstractNumId w:val="1"/>
  </w:num>
  <w:num w:numId="8" w16cid:durableId="2024669555">
    <w:abstractNumId w:val="6"/>
  </w:num>
  <w:num w:numId="9" w16cid:durableId="340008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6"/>
    <w:rsid w:val="00004216"/>
    <w:rsid w:val="00007C53"/>
    <w:rsid w:val="00014EA3"/>
    <w:rsid w:val="00016C79"/>
    <w:rsid w:val="00033702"/>
    <w:rsid w:val="0004664E"/>
    <w:rsid w:val="0005512F"/>
    <w:rsid w:val="00060540"/>
    <w:rsid w:val="000736A3"/>
    <w:rsid w:val="00074E08"/>
    <w:rsid w:val="000846B6"/>
    <w:rsid w:val="000870F5"/>
    <w:rsid w:val="000921B5"/>
    <w:rsid w:val="0009785A"/>
    <w:rsid w:val="000A4DD8"/>
    <w:rsid w:val="000A522C"/>
    <w:rsid w:val="000B1363"/>
    <w:rsid w:val="000B1607"/>
    <w:rsid w:val="000B3236"/>
    <w:rsid w:val="000C71CC"/>
    <w:rsid w:val="000D0332"/>
    <w:rsid w:val="000D472F"/>
    <w:rsid w:val="000D703C"/>
    <w:rsid w:val="000D7263"/>
    <w:rsid w:val="000E2DAA"/>
    <w:rsid w:val="000E58F1"/>
    <w:rsid w:val="000F7AA0"/>
    <w:rsid w:val="00101F47"/>
    <w:rsid w:val="00106F76"/>
    <w:rsid w:val="0011763E"/>
    <w:rsid w:val="00120340"/>
    <w:rsid w:val="0012384C"/>
    <w:rsid w:val="00135834"/>
    <w:rsid w:val="00137348"/>
    <w:rsid w:val="001512F8"/>
    <w:rsid w:val="001524A0"/>
    <w:rsid w:val="001542DE"/>
    <w:rsid w:val="00184159"/>
    <w:rsid w:val="001916D3"/>
    <w:rsid w:val="001B4C28"/>
    <w:rsid w:val="001B62B4"/>
    <w:rsid w:val="001B7121"/>
    <w:rsid w:val="001C7440"/>
    <w:rsid w:val="001D29B8"/>
    <w:rsid w:val="001E3193"/>
    <w:rsid w:val="001E3A6B"/>
    <w:rsid w:val="001F16A3"/>
    <w:rsid w:val="00213D47"/>
    <w:rsid w:val="00215C38"/>
    <w:rsid w:val="00216C68"/>
    <w:rsid w:val="002175F0"/>
    <w:rsid w:val="00220324"/>
    <w:rsid w:val="00226BF5"/>
    <w:rsid w:val="00232D04"/>
    <w:rsid w:val="00243FC9"/>
    <w:rsid w:val="00247766"/>
    <w:rsid w:val="00266342"/>
    <w:rsid w:val="00271602"/>
    <w:rsid w:val="00272094"/>
    <w:rsid w:val="00272625"/>
    <w:rsid w:val="00272A68"/>
    <w:rsid w:val="00275AF8"/>
    <w:rsid w:val="00276944"/>
    <w:rsid w:val="0027738A"/>
    <w:rsid w:val="00280C0F"/>
    <w:rsid w:val="00291246"/>
    <w:rsid w:val="002A529A"/>
    <w:rsid w:val="002B21A1"/>
    <w:rsid w:val="002C2199"/>
    <w:rsid w:val="002C65E7"/>
    <w:rsid w:val="002D43D2"/>
    <w:rsid w:val="002D57FF"/>
    <w:rsid w:val="002D5F8D"/>
    <w:rsid w:val="002D6C51"/>
    <w:rsid w:val="002E2925"/>
    <w:rsid w:val="00305743"/>
    <w:rsid w:val="00317F34"/>
    <w:rsid w:val="0032633F"/>
    <w:rsid w:val="00333C60"/>
    <w:rsid w:val="00341451"/>
    <w:rsid w:val="00341A23"/>
    <w:rsid w:val="00354C5F"/>
    <w:rsid w:val="00365D42"/>
    <w:rsid w:val="00374FBF"/>
    <w:rsid w:val="003808F3"/>
    <w:rsid w:val="00384C79"/>
    <w:rsid w:val="003860B1"/>
    <w:rsid w:val="00390FCF"/>
    <w:rsid w:val="00395E62"/>
    <w:rsid w:val="003A0677"/>
    <w:rsid w:val="003C3B76"/>
    <w:rsid w:val="003C425E"/>
    <w:rsid w:val="003C7CFA"/>
    <w:rsid w:val="003D2277"/>
    <w:rsid w:val="003D4744"/>
    <w:rsid w:val="003D4A44"/>
    <w:rsid w:val="003E018C"/>
    <w:rsid w:val="003E199D"/>
    <w:rsid w:val="003E456B"/>
    <w:rsid w:val="003E6D31"/>
    <w:rsid w:val="003F7D90"/>
    <w:rsid w:val="00403624"/>
    <w:rsid w:val="0041304B"/>
    <w:rsid w:val="004142CD"/>
    <w:rsid w:val="004175D8"/>
    <w:rsid w:val="00426E4C"/>
    <w:rsid w:val="00434695"/>
    <w:rsid w:val="0044534E"/>
    <w:rsid w:val="00445F0A"/>
    <w:rsid w:val="0044722A"/>
    <w:rsid w:val="00461E75"/>
    <w:rsid w:val="00473CC9"/>
    <w:rsid w:val="004812CB"/>
    <w:rsid w:val="00486808"/>
    <w:rsid w:val="00490E83"/>
    <w:rsid w:val="00492D6D"/>
    <w:rsid w:val="00492F40"/>
    <w:rsid w:val="004B2CC7"/>
    <w:rsid w:val="004B4E97"/>
    <w:rsid w:val="004B6AC1"/>
    <w:rsid w:val="004D2B87"/>
    <w:rsid w:val="004E0AE5"/>
    <w:rsid w:val="004E268F"/>
    <w:rsid w:val="004E6E0E"/>
    <w:rsid w:val="004E79EC"/>
    <w:rsid w:val="004F2027"/>
    <w:rsid w:val="004F71AD"/>
    <w:rsid w:val="005040EE"/>
    <w:rsid w:val="00516AA1"/>
    <w:rsid w:val="0052024F"/>
    <w:rsid w:val="00526884"/>
    <w:rsid w:val="00527AAF"/>
    <w:rsid w:val="005311B0"/>
    <w:rsid w:val="00531B01"/>
    <w:rsid w:val="005408EC"/>
    <w:rsid w:val="0055440E"/>
    <w:rsid w:val="005576AE"/>
    <w:rsid w:val="00562CC7"/>
    <w:rsid w:val="005639F2"/>
    <w:rsid w:val="005642BD"/>
    <w:rsid w:val="00570BC7"/>
    <w:rsid w:val="005761E8"/>
    <w:rsid w:val="005803E7"/>
    <w:rsid w:val="00596F1A"/>
    <w:rsid w:val="005A7849"/>
    <w:rsid w:val="005C0597"/>
    <w:rsid w:val="005C429A"/>
    <w:rsid w:val="005C5B79"/>
    <w:rsid w:val="005D7249"/>
    <w:rsid w:val="005D7EFE"/>
    <w:rsid w:val="005E65FD"/>
    <w:rsid w:val="005F2EBC"/>
    <w:rsid w:val="00602307"/>
    <w:rsid w:val="00605B63"/>
    <w:rsid w:val="00606F4C"/>
    <w:rsid w:val="00610C31"/>
    <w:rsid w:val="00617F44"/>
    <w:rsid w:val="0062642C"/>
    <w:rsid w:val="00640BA7"/>
    <w:rsid w:val="00651820"/>
    <w:rsid w:val="00672E8C"/>
    <w:rsid w:val="006844B9"/>
    <w:rsid w:val="006C0743"/>
    <w:rsid w:val="006C45AA"/>
    <w:rsid w:val="006C4DB3"/>
    <w:rsid w:val="006C6C04"/>
    <w:rsid w:val="006D1C29"/>
    <w:rsid w:val="006E109C"/>
    <w:rsid w:val="006E2E7A"/>
    <w:rsid w:val="006E7EB4"/>
    <w:rsid w:val="006F4ABF"/>
    <w:rsid w:val="00701BC7"/>
    <w:rsid w:val="007048CD"/>
    <w:rsid w:val="00705572"/>
    <w:rsid w:val="007113F2"/>
    <w:rsid w:val="00717FAA"/>
    <w:rsid w:val="007218F3"/>
    <w:rsid w:val="007245C1"/>
    <w:rsid w:val="00725B17"/>
    <w:rsid w:val="00733F40"/>
    <w:rsid w:val="00734FF7"/>
    <w:rsid w:val="00737676"/>
    <w:rsid w:val="00740AFA"/>
    <w:rsid w:val="00746A70"/>
    <w:rsid w:val="007542F9"/>
    <w:rsid w:val="00756E81"/>
    <w:rsid w:val="00763B4D"/>
    <w:rsid w:val="007654EC"/>
    <w:rsid w:val="00772F60"/>
    <w:rsid w:val="007731C1"/>
    <w:rsid w:val="0077736C"/>
    <w:rsid w:val="00782F8C"/>
    <w:rsid w:val="00787EF0"/>
    <w:rsid w:val="00793FAC"/>
    <w:rsid w:val="007B42B6"/>
    <w:rsid w:val="007B517D"/>
    <w:rsid w:val="007C379C"/>
    <w:rsid w:val="007C4FA2"/>
    <w:rsid w:val="007E14E7"/>
    <w:rsid w:val="007F28B0"/>
    <w:rsid w:val="007F7249"/>
    <w:rsid w:val="00803DF9"/>
    <w:rsid w:val="008104E5"/>
    <w:rsid w:val="00812E3D"/>
    <w:rsid w:val="00817BE2"/>
    <w:rsid w:val="00824E09"/>
    <w:rsid w:val="00833CB2"/>
    <w:rsid w:val="0084122D"/>
    <w:rsid w:val="008435D2"/>
    <w:rsid w:val="00846905"/>
    <w:rsid w:val="00850AE5"/>
    <w:rsid w:val="00850E6E"/>
    <w:rsid w:val="00854F3E"/>
    <w:rsid w:val="00862EE9"/>
    <w:rsid w:val="00866F94"/>
    <w:rsid w:val="00871441"/>
    <w:rsid w:val="00882EB3"/>
    <w:rsid w:val="00884CFD"/>
    <w:rsid w:val="008B00D2"/>
    <w:rsid w:val="008B2BBC"/>
    <w:rsid w:val="008C23A1"/>
    <w:rsid w:val="008D46C4"/>
    <w:rsid w:val="008D6873"/>
    <w:rsid w:val="008F28BA"/>
    <w:rsid w:val="008F3EC7"/>
    <w:rsid w:val="00920567"/>
    <w:rsid w:val="00921E3D"/>
    <w:rsid w:val="00925415"/>
    <w:rsid w:val="0095342C"/>
    <w:rsid w:val="00967016"/>
    <w:rsid w:val="00973D7A"/>
    <w:rsid w:val="009775A2"/>
    <w:rsid w:val="00987CD0"/>
    <w:rsid w:val="009B1111"/>
    <w:rsid w:val="009E5B58"/>
    <w:rsid w:val="009F20F1"/>
    <w:rsid w:val="00A0083C"/>
    <w:rsid w:val="00A04456"/>
    <w:rsid w:val="00A05B7D"/>
    <w:rsid w:val="00A05DF7"/>
    <w:rsid w:val="00A15062"/>
    <w:rsid w:val="00A15385"/>
    <w:rsid w:val="00A17AD3"/>
    <w:rsid w:val="00A235EA"/>
    <w:rsid w:val="00A348B8"/>
    <w:rsid w:val="00A42F9E"/>
    <w:rsid w:val="00A44033"/>
    <w:rsid w:val="00A474F9"/>
    <w:rsid w:val="00A52009"/>
    <w:rsid w:val="00A536AA"/>
    <w:rsid w:val="00A5470B"/>
    <w:rsid w:val="00A55A88"/>
    <w:rsid w:val="00A6246A"/>
    <w:rsid w:val="00A62ADC"/>
    <w:rsid w:val="00A642C5"/>
    <w:rsid w:val="00A64DB9"/>
    <w:rsid w:val="00A70758"/>
    <w:rsid w:val="00A82C15"/>
    <w:rsid w:val="00A85E83"/>
    <w:rsid w:val="00A907F4"/>
    <w:rsid w:val="00A9404C"/>
    <w:rsid w:val="00AA3045"/>
    <w:rsid w:val="00AA39F4"/>
    <w:rsid w:val="00AA4643"/>
    <w:rsid w:val="00AA692F"/>
    <w:rsid w:val="00AB664A"/>
    <w:rsid w:val="00AD3E65"/>
    <w:rsid w:val="00AE1437"/>
    <w:rsid w:val="00AF4F74"/>
    <w:rsid w:val="00AF7FF2"/>
    <w:rsid w:val="00B02CC5"/>
    <w:rsid w:val="00B04327"/>
    <w:rsid w:val="00B12513"/>
    <w:rsid w:val="00B20868"/>
    <w:rsid w:val="00B271BE"/>
    <w:rsid w:val="00B32EF9"/>
    <w:rsid w:val="00B36174"/>
    <w:rsid w:val="00B4430B"/>
    <w:rsid w:val="00B470DC"/>
    <w:rsid w:val="00B47F2F"/>
    <w:rsid w:val="00B66AEE"/>
    <w:rsid w:val="00B712E8"/>
    <w:rsid w:val="00B846DE"/>
    <w:rsid w:val="00B86056"/>
    <w:rsid w:val="00B90B89"/>
    <w:rsid w:val="00B92D39"/>
    <w:rsid w:val="00B97F7C"/>
    <w:rsid w:val="00BA18A5"/>
    <w:rsid w:val="00BB5C5E"/>
    <w:rsid w:val="00BC1253"/>
    <w:rsid w:val="00BC7382"/>
    <w:rsid w:val="00BD0C17"/>
    <w:rsid w:val="00BD3A17"/>
    <w:rsid w:val="00BF7B95"/>
    <w:rsid w:val="00C11659"/>
    <w:rsid w:val="00C21446"/>
    <w:rsid w:val="00C344D2"/>
    <w:rsid w:val="00C3573B"/>
    <w:rsid w:val="00C41FBB"/>
    <w:rsid w:val="00C42998"/>
    <w:rsid w:val="00C607C1"/>
    <w:rsid w:val="00C6638A"/>
    <w:rsid w:val="00C67E55"/>
    <w:rsid w:val="00C74CD6"/>
    <w:rsid w:val="00C836E9"/>
    <w:rsid w:val="00C91155"/>
    <w:rsid w:val="00C91B47"/>
    <w:rsid w:val="00C9448E"/>
    <w:rsid w:val="00CA1454"/>
    <w:rsid w:val="00CA41C2"/>
    <w:rsid w:val="00CA51AF"/>
    <w:rsid w:val="00CB5376"/>
    <w:rsid w:val="00CB6F49"/>
    <w:rsid w:val="00CD3B76"/>
    <w:rsid w:val="00CE0691"/>
    <w:rsid w:val="00CE57C8"/>
    <w:rsid w:val="00CE7B04"/>
    <w:rsid w:val="00CF20BE"/>
    <w:rsid w:val="00CF5424"/>
    <w:rsid w:val="00D1759F"/>
    <w:rsid w:val="00D510AE"/>
    <w:rsid w:val="00D57750"/>
    <w:rsid w:val="00D610FF"/>
    <w:rsid w:val="00D7024A"/>
    <w:rsid w:val="00D705D8"/>
    <w:rsid w:val="00D72652"/>
    <w:rsid w:val="00D84E27"/>
    <w:rsid w:val="00D85D06"/>
    <w:rsid w:val="00D910D1"/>
    <w:rsid w:val="00D917D5"/>
    <w:rsid w:val="00DA0A1E"/>
    <w:rsid w:val="00DA2C9C"/>
    <w:rsid w:val="00DB156C"/>
    <w:rsid w:val="00DB2F93"/>
    <w:rsid w:val="00DC2CD2"/>
    <w:rsid w:val="00DD61A5"/>
    <w:rsid w:val="00DF3B59"/>
    <w:rsid w:val="00DF4AA4"/>
    <w:rsid w:val="00DF67C6"/>
    <w:rsid w:val="00E05628"/>
    <w:rsid w:val="00E20CBA"/>
    <w:rsid w:val="00E212A5"/>
    <w:rsid w:val="00E34FC3"/>
    <w:rsid w:val="00E36F15"/>
    <w:rsid w:val="00E87FC7"/>
    <w:rsid w:val="00E921F6"/>
    <w:rsid w:val="00E92DA7"/>
    <w:rsid w:val="00EA5DBE"/>
    <w:rsid w:val="00EB0C4C"/>
    <w:rsid w:val="00EB2A67"/>
    <w:rsid w:val="00EB2D5A"/>
    <w:rsid w:val="00EB6B3F"/>
    <w:rsid w:val="00ED5F69"/>
    <w:rsid w:val="00EE2AC6"/>
    <w:rsid w:val="00EE2E95"/>
    <w:rsid w:val="00EF74F9"/>
    <w:rsid w:val="00F02F57"/>
    <w:rsid w:val="00F12645"/>
    <w:rsid w:val="00F1492E"/>
    <w:rsid w:val="00F16805"/>
    <w:rsid w:val="00F16A79"/>
    <w:rsid w:val="00F26C92"/>
    <w:rsid w:val="00F32F7F"/>
    <w:rsid w:val="00F3304A"/>
    <w:rsid w:val="00F33874"/>
    <w:rsid w:val="00F42595"/>
    <w:rsid w:val="00F42DD3"/>
    <w:rsid w:val="00F43FE1"/>
    <w:rsid w:val="00F45A67"/>
    <w:rsid w:val="00F64098"/>
    <w:rsid w:val="00F66C71"/>
    <w:rsid w:val="00F7085B"/>
    <w:rsid w:val="00F85973"/>
    <w:rsid w:val="00F862E5"/>
    <w:rsid w:val="00F90D36"/>
    <w:rsid w:val="00F93892"/>
    <w:rsid w:val="00F94D25"/>
    <w:rsid w:val="00FA3B26"/>
    <w:rsid w:val="00FB5553"/>
    <w:rsid w:val="00FC28A0"/>
    <w:rsid w:val="00FC4B57"/>
    <w:rsid w:val="00FE17A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2648"/>
  <w15:chartTrackingRefBased/>
  <w15:docId w15:val="{048EDA8A-19EF-4398-AAAA-97EA273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874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til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wnofsti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a0de7-211f-4883-9482-8e63fb141bfb" xsi:nil="true"/>
    <lcf76f155ced4ddcb4097134ff3c332f xmlns="718e381c-675e-4d7c-b000-1eb8acdb86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EA56764E3544CAEE9C701B2A0B323" ma:contentTypeVersion="11" ma:contentTypeDescription="Create a new document." ma:contentTypeScope="" ma:versionID="6eb886e8193f006059bbc5c3711a2e7b">
  <xsd:schema xmlns:xsd="http://www.w3.org/2001/XMLSchema" xmlns:xs="http://www.w3.org/2001/XMLSchema" xmlns:p="http://schemas.microsoft.com/office/2006/metadata/properties" xmlns:ns2="718e381c-675e-4d7c-b000-1eb8acdb86c9" xmlns:ns3="347a0de7-211f-4883-9482-8e63fb141bfb" targetNamespace="http://schemas.microsoft.com/office/2006/metadata/properties" ma:root="true" ma:fieldsID="5703f167470d1ad5090e43ff74123e83" ns2:_="" ns3:_="">
    <xsd:import namespace="718e381c-675e-4d7c-b000-1eb8acdb86c9"/>
    <xsd:import namespace="347a0de7-211f-4883-9482-8e63fb14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381c-675e-4d7c-b000-1eb8acdb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a95fb5-a4a2-40f3-a673-7a57242c24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0de7-211f-4883-9482-8e63fb141b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c14586-9dfb-4103-a80a-3794e16048d2}" ma:internalName="TaxCatchAll" ma:showField="CatchAllData" ma:web="347a0de7-211f-4883-9482-8e63fb141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A844C-7785-43DE-A03C-5CCE594634BB}">
  <ds:schemaRefs>
    <ds:schemaRef ds:uri="http://schemas.microsoft.com/office/2006/metadata/properties"/>
    <ds:schemaRef ds:uri="http://schemas.microsoft.com/office/infopath/2007/PartnerControls"/>
    <ds:schemaRef ds:uri="347a0de7-211f-4883-9482-8e63fb141bfb"/>
    <ds:schemaRef ds:uri="718e381c-675e-4d7c-b000-1eb8acdb86c9"/>
  </ds:schemaRefs>
</ds:datastoreItem>
</file>

<file path=customXml/itemProps2.xml><?xml version="1.0" encoding="utf-8"?>
<ds:datastoreItem xmlns:ds="http://schemas.openxmlformats.org/officeDocument/2006/customXml" ds:itemID="{B0F57910-2E12-4E70-928E-79453C354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42CAB-9AE4-4539-AD1D-A5B30D28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381c-675e-4d7c-b000-1eb8acdb86c9"/>
    <ds:schemaRef ds:uri="347a0de7-211f-4883-9482-8e63fb14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12" baseType="variant"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http://www.townofstiles.org/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https://townofstiles.org/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 2</dc:creator>
  <cp:keywords/>
  <dc:description/>
  <cp:lastModifiedBy>Supervisor 2</cp:lastModifiedBy>
  <cp:revision>20</cp:revision>
  <dcterms:created xsi:type="dcterms:W3CDTF">2024-03-12T21:00:00Z</dcterms:created>
  <dcterms:modified xsi:type="dcterms:W3CDTF">2024-04-06T19:13:00Z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0x010100FB8EA56764E3544CAEE9C701B2A0B323</vt:lpwstr>
  </property>
  <property fmtid="{D5CDD505-2E9C-101B-9397-08002B2CF9AE}" pid="3" name="MediaServiceImageTags">
    <vt:lpwstr/>
  </property>
</Properties>
</file>